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4B" w:rsidRPr="00FC7961" w:rsidRDefault="00ED4D4B" w:rsidP="00ED4D4B">
      <w:pPr>
        <w:tabs>
          <w:tab w:val="left" w:pos="0"/>
        </w:tabs>
        <w:jc w:val="center"/>
        <w:rPr>
          <w:rFonts w:ascii="Times New Roman" w:hAnsi="Times New Roman"/>
          <w:b/>
          <w:sz w:val="32"/>
          <w:szCs w:val="32"/>
        </w:rPr>
      </w:pPr>
      <w:r w:rsidRPr="00FC7961">
        <w:rPr>
          <w:rFonts w:ascii="Times New Roman" w:hAnsi="Times New Roman"/>
          <w:b/>
          <w:sz w:val="32"/>
          <w:szCs w:val="32"/>
        </w:rPr>
        <w:t xml:space="preserve">LIST OF </w:t>
      </w:r>
      <w:r w:rsidR="00736F35">
        <w:rPr>
          <w:rFonts w:ascii="Times New Roman" w:hAnsi="Times New Roman"/>
          <w:b/>
          <w:sz w:val="32"/>
          <w:szCs w:val="32"/>
        </w:rPr>
        <w:t>FIGURES</w:t>
      </w:r>
    </w:p>
    <w:p w:rsidR="000B0641" w:rsidRDefault="000B0641" w:rsidP="0078542B">
      <w:pPr>
        <w:tabs>
          <w:tab w:val="left" w:pos="0"/>
        </w:tabs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C31F2C" w:rsidRDefault="000B0641" w:rsidP="000B064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641">
        <w:rPr>
          <w:rFonts w:ascii="Times New Roman" w:hAnsi="Times New Roman" w:cs="Times New Roman"/>
          <w:color w:val="000000"/>
          <w:sz w:val="24"/>
          <w:szCs w:val="24"/>
        </w:rPr>
        <w:t xml:space="preserve">Fig. 1.1 </w:t>
      </w:r>
      <w:r w:rsidR="00D646E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B0641">
        <w:rPr>
          <w:rFonts w:ascii="Times New Roman" w:hAnsi="Times New Roman" w:cs="Times New Roman"/>
          <w:color w:val="000000"/>
          <w:sz w:val="24"/>
          <w:szCs w:val="24"/>
        </w:rPr>
        <w:t>Increase in BL product over the developing lightwave systems. Different symbols are used to distinguish each generation. [Ref. 1]..........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  1</w:t>
      </w:r>
    </w:p>
    <w:p w:rsidR="000B0641" w:rsidRPr="00B774CE" w:rsidRDefault="00B774CE" w:rsidP="000B064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4CE">
        <w:rPr>
          <w:rFonts w:ascii="Times New Roman" w:hAnsi="Times New Roman" w:cs="Times New Roman"/>
          <w:color w:val="000000"/>
          <w:sz w:val="24"/>
          <w:szCs w:val="24"/>
        </w:rPr>
        <w:t>Figure 1.2</w:t>
      </w:r>
      <w:r w:rsidR="00D646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74CE">
        <w:rPr>
          <w:rFonts w:ascii="Times New Roman" w:hAnsi="Times New Roman" w:cs="Times New Roman"/>
          <w:color w:val="000000"/>
          <w:sz w:val="24"/>
          <w:szCs w:val="24"/>
        </w:rPr>
        <w:t>: Add/Drop Filter with Different Cavity Shapes..................................................8</w:t>
      </w:r>
    </w:p>
    <w:sectPr w:rsidR="000B0641" w:rsidRPr="00B774CE" w:rsidSect="00C3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769" w:rsidRDefault="00A17769" w:rsidP="003B05FB">
      <w:pPr>
        <w:spacing w:after="0" w:line="240" w:lineRule="auto"/>
      </w:pPr>
      <w:r>
        <w:separator/>
      </w:r>
    </w:p>
  </w:endnote>
  <w:endnote w:type="continuationSeparator" w:id="0">
    <w:p w:rsidR="00A17769" w:rsidRDefault="00A17769" w:rsidP="003B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769" w:rsidRDefault="00A17769" w:rsidP="003B05FB">
      <w:pPr>
        <w:spacing w:after="0" w:line="240" w:lineRule="auto"/>
      </w:pPr>
      <w:r>
        <w:separator/>
      </w:r>
    </w:p>
  </w:footnote>
  <w:footnote w:type="continuationSeparator" w:id="0">
    <w:p w:rsidR="00A17769" w:rsidRDefault="00A17769" w:rsidP="003B0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D4B"/>
    <w:rsid w:val="00027BE3"/>
    <w:rsid w:val="000B0641"/>
    <w:rsid w:val="001817A5"/>
    <w:rsid w:val="003B05FB"/>
    <w:rsid w:val="003D20FA"/>
    <w:rsid w:val="004B2BC8"/>
    <w:rsid w:val="004E04C2"/>
    <w:rsid w:val="004E2D4A"/>
    <w:rsid w:val="005D7E39"/>
    <w:rsid w:val="00736F35"/>
    <w:rsid w:val="0078542B"/>
    <w:rsid w:val="007A12E9"/>
    <w:rsid w:val="0080695A"/>
    <w:rsid w:val="00827445"/>
    <w:rsid w:val="00982FA1"/>
    <w:rsid w:val="009902D4"/>
    <w:rsid w:val="00A17769"/>
    <w:rsid w:val="00A36AA3"/>
    <w:rsid w:val="00B5421D"/>
    <w:rsid w:val="00B774CE"/>
    <w:rsid w:val="00B844AB"/>
    <w:rsid w:val="00BB43E0"/>
    <w:rsid w:val="00C25AEA"/>
    <w:rsid w:val="00C31F2C"/>
    <w:rsid w:val="00D646EE"/>
    <w:rsid w:val="00E95546"/>
    <w:rsid w:val="00ED252A"/>
    <w:rsid w:val="00ED4D4B"/>
    <w:rsid w:val="00EE777C"/>
    <w:rsid w:val="00FB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4D4B"/>
  </w:style>
  <w:style w:type="paragraph" w:styleId="Header">
    <w:name w:val="header"/>
    <w:basedOn w:val="Normal"/>
    <w:link w:val="HeaderChar"/>
    <w:uiPriority w:val="99"/>
    <w:unhideWhenUsed/>
    <w:rsid w:val="003B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FB"/>
  </w:style>
  <w:style w:type="paragraph" w:styleId="Footer">
    <w:name w:val="footer"/>
    <w:basedOn w:val="Normal"/>
    <w:link w:val="FooterChar"/>
    <w:uiPriority w:val="99"/>
    <w:unhideWhenUsed/>
    <w:rsid w:val="003B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FB"/>
  </w:style>
  <w:style w:type="paragraph" w:styleId="BalloonText">
    <w:name w:val="Balloon Text"/>
    <w:basedOn w:val="Normal"/>
    <w:link w:val="BalloonTextChar"/>
    <w:uiPriority w:val="99"/>
    <w:semiHidden/>
    <w:unhideWhenUsed/>
    <w:rsid w:val="003B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BIET, Jhansi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DUMMY</dc:title>
  <dc:subject/>
  <dc:creator>Shrish Bajpai</dc:creator>
  <cp:keywords/>
  <dc:description/>
  <cp:lastModifiedBy>Shrish Bajpai</cp:lastModifiedBy>
  <cp:revision>10</cp:revision>
  <dcterms:created xsi:type="dcterms:W3CDTF">2013-12-31T15:33:00Z</dcterms:created>
  <dcterms:modified xsi:type="dcterms:W3CDTF">2013-12-31T15:45:00Z</dcterms:modified>
</cp:coreProperties>
</file>